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9F03" w14:textId="2AFF3F99" w:rsidR="00F95766" w:rsidRPr="00286D53" w:rsidRDefault="00473739" w:rsidP="00307ED3">
      <w:pPr>
        <w:jc w:val="right"/>
        <w:rPr>
          <w:sz w:val="20"/>
        </w:rPr>
      </w:pPr>
      <w:r>
        <w:rPr>
          <w:noProof/>
        </w:rPr>
        <w:drawing>
          <wp:inline distT="0" distB="0" distL="0" distR="0" wp14:anchorId="0FD94CD5" wp14:editId="1E6542A6">
            <wp:extent cx="5902036" cy="1056904"/>
            <wp:effectExtent l="0" t="0" r="3810" b="0"/>
            <wp:docPr id="2" name="Obraz 2" descr="C:\Users\LGR_4\AppData\Local\Microsoft\Windows\Temporary Internet Files\Content.Word\listownik- Szos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_4\AppData\Local\Microsoft\Windows\Temporary Internet Files\Content.Word\listownik- Szosow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691" cy="105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766" w:rsidRPr="00B14988">
        <w:t xml:space="preserve"> </w:t>
      </w:r>
      <w:r w:rsidR="00F95766" w:rsidRPr="00286D53">
        <w:rPr>
          <w:sz w:val="20"/>
        </w:rPr>
        <w:t xml:space="preserve">Barlinek, </w:t>
      </w:r>
      <w:r w:rsidR="003745BC">
        <w:rPr>
          <w:sz w:val="20"/>
        </w:rPr>
        <w:t>1</w:t>
      </w:r>
      <w:r w:rsidR="00AF33CA">
        <w:rPr>
          <w:sz w:val="20"/>
        </w:rPr>
        <w:t>8</w:t>
      </w:r>
      <w:r w:rsidR="003745BC">
        <w:rPr>
          <w:sz w:val="20"/>
        </w:rPr>
        <w:t xml:space="preserve"> </w:t>
      </w:r>
      <w:r w:rsidR="00AF33CA">
        <w:rPr>
          <w:sz w:val="20"/>
        </w:rPr>
        <w:t>września</w:t>
      </w:r>
      <w:r w:rsidR="00307ED3">
        <w:rPr>
          <w:sz w:val="20"/>
        </w:rPr>
        <w:t xml:space="preserve"> 2023</w:t>
      </w:r>
      <w:r w:rsidR="00F95766" w:rsidRPr="00286D53">
        <w:rPr>
          <w:sz w:val="20"/>
        </w:rPr>
        <w:t xml:space="preserve"> r.</w:t>
      </w:r>
    </w:p>
    <w:p w14:paraId="694EED16" w14:textId="77777777" w:rsidR="00F95766" w:rsidRPr="00E63B44" w:rsidRDefault="00F95766" w:rsidP="00F95766">
      <w:pPr>
        <w:jc w:val="right"/>
      </w:pPr>
    </w:p>
    <w:p w14:paraId="13EA4B46" w14:textId="77777777" w:rsidR="00F95766" w:rsidRDefault="00F95766" w:rsidP="00F95766">
      <w:pPr>
        <w:jc w:val="center"/>
        <w:rPr>
          <w:b/>
          <w:sz w:val="32"/>
        </w:rPr>
      </w:pPr>
      <w:r w:rsidRPr="00286D53">
        <w:rPr>
          <w:b/>
          <w:sz w:val="32"/>
        </w:rPr>
        <w:t>Porządek posiedzenia</w:t>
      </w:r>
    </w:p>
    <w:p w14:paraId="1E566D96" w14:textId="77777777" w:rsidR="00F95766" w:rsidRPr="00286D53" w:rsidRDefault="00F95766" w:rsidP="00F95766">
      <w:pPr>
        <w:jc w:val="center"/>
        <w:rPr>
          <w:b/>
          <w:sz w:val="32"/>
        </w:rPr>
      </w:pPr>
    </w:p>
    <w:p w14:paraId="74B6CCF6" w14:textId="77777777" w:rsidR="00F95766" w:rsidRPr="00E63B44" w:rsidRDefault="00F95766" w:rsidP="00F95766">
      <w:pPr>
        <w:jc w:val="center"/>
        <w:rPr>
          <w:b/>
        </w:rPr>
      </w:pPr>
    </w:p>
    <w:p w14:paraId="23E1DF6C" w14:textId="679A5BD4" w:rsidR="00F95766" w:rsidRDefault="00F95766" w:rsidP="00F95766">
      <w:pPr>
        <w:jc w:val="both"/>
      </w:pPr>
      <w:r w:rsidRPr="00E63B44">
        <w:t xml:space="preserve">Rady Stowarzyszenia „Lider Pojezierza”, zwołanego na dzień </w:t>
      </w:r>
      <w:r w:rsidR="003745BC">
        <w:rPr>
          <w:b/>
        </w:rPr>
        <w:t>2</w:t>
      </w:r>
      <w:r w:rsidR="00AF33CA">
        <w:rPr>
          <w:b/>
        </w:rPr>
        <w:t>5</w:t>
      </w:r>
      <w:r w:rsidR="003745BC">
        <w:rPr>
          <w:b/>
        </w:rPr>
        <w:t xml:space="preserve"> </w:t>
      </w:r>
      <w:r w:rsidR="00AF33CA">
        <w:rPr>
          <w:b/>
        </w:rPr>
        <w:t>września</w:t>
      </w:r>
      <w:r w:rsidR="00307ED3">
        <w:rPr>
          <w:b/>
        </w:rPr>
        <w:t xml:space="preserve"> 2023</w:t>
      </w:r>
      <w:r>
        <w:rPr>
          <w:b/>
        </w:rPr>
        <w:t xml:space="preserve"> r., godz. 13:00</w:t>
      </w:r>
      <w:r w:rsidRPr="00E63B44">
        <w:t>, dotyczącego</w:t>
      </w:r>
      <w:r>
        <w:t xml:space="preserve"> wydania opinii </w:t>
      </w:r>
      <w:r w:rsidRPr="009C0F2E">
        <w:rPr>
          <w:shd w:val="clear" w:color="auto" w:fill="F9F9F9"/>
        </w:rPr>
        <w:t xml:space="preserve">w sprawie możliwości zmiany umowy o przyznaniu pomocy </w:t>
      </w:r>
      <w:r w:rsidR="003745BC">
        <w:t>Beneficjenta</w:t>
      </w:r>
      <w:r w:rsidRPr="009C0F2E">
        <w:t xml:space="preserve"> </w:t>
      </w:r>
      <w:r w:rsidR="00AF33CA">
        <w:t>Ochotniczej Straży Pożarnej Trzcińsko-Zdrój</w:t>
      </w:r>
      <w:r w:rsidRPr="009C0F2E">
        <w:rPr>
          <w:bCs/>
        </w:rPr>
        <w:t>:</w:t>
      </w:r>
      <w:r w:rsidRPr="00E63B44">
        <w:rPr>
          <w:b/>
          <w:bCs/>
        </w:rPr>
        <w:t xml:space="preserve"> </w:t>
      </w:r>
      <w:r w:rsidR="00307ED3">
        <w:rPr>
          <w:rFonts w:eastAsia="Lucida Sans Unicode"/>
          <w:b/>
          <w:bCs/>
          <w:kern w:val="3"/>
        </w:rPr>
        <w:t>Rozwój</w:t>
      </w:r>
      <w:r>
        <w:rPr>
          <w:rFonts w:eastAsia="Lucida Sans Unicode"/>
          <w:b/>
          <w:bCs/>
          <w:kern w:val="3"/>
        </w:rPr>
        <w:t xml:space="preserve"> ogólnodostępnej i niekomercyjnej infrastruktury turystycznej lub rekreacyjnej, lub kulturalnej </w:t>
      </w:r>
      <w:r w:rsidR="00846173">
        <w:t xml:space="preserve"> - nabór nr 2/2022</w:t>
      </w:r>
      <w:r>
        <w:t>/TRITS:</w:t>
      </w:r>
    </w:p>
    <w:p w14:paraId="2B44F4FF" w14:textId="77777777" w:rsidR="00F95766" w:rsidRDefault="00F95766" w:rsidP="00F95766">
      <w:pPr>
        <w:jc w:val="both"/>
      </w:pPr>
    </w:p>
    <w:p w14:paraId="0F77AE69" w14:textId="77777777"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Otwarcie posiedzenia i stwierdzenie quorum.</w:t>
      </w:r>
    </w:p>
    <w:p w14:paraId="7D6AA877" w14:textId="77777777"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Przyjęcie porządku obrad.</w:t>
      </w:r>
    </w:p>
    <w:p w14:paraId="7FCDD184" w14:textId="77777777"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Wybór Sekretarza i Komisji Skrutacyjnej.</w:t>
      </w:r>
    </w:p>
    <w:p w14:paraId="15EBB190" w14:textId="77777777"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Złożenie pisemnych deklaracji poufności i bezstronności.</w:t>
      </w:r>
    </w:p>
    <w:p w14:paraId="0E07977D" w14:textId="77777777" w:rsidR="00F95766" w:rsidRDefault="003745BC" w:rsidP="00F95766">
      <w:pPr>
        <w:numPr>
          <w:ilvl w:val="0"/>
          <w:numId w:val="1"/>
        </w:numPr>
        <w:spacing w:line="276" w:lineRule="auto"/>
        <w:jc w:val="both"/>
      </w:pPr>
      <w:r>
        <w:t>Prezentacja podania Beneficjenta</w:t>
      </w:r>
      <w:r w:rsidR="00F95766">
        <w:t xml:space="preserve"> w sprawie możliwości zmiany umowy o przyznaniu pomocy.</w:t>
      </w:r>
    </w:p>
    <w:p w14:paraId="544B5666" w14:textId="77777777" w:rsidR="00F95766" w:rsidRPr="00E63B44" w:rsidRDefault="00307ED3" w:rsidP="00F95766">
      <w:pPr>
        <w:numPr>
          <w:ilvl w:val="0"/>
          <w:numId w:val="1"/>
        </w:numPr>
        <w:spacing w:line="276" w:lineRule="auto"/>
        <w:jc w:val="both"/>
      </w:pPr>
      <w:r>
        <w:t>Podjęcie uchwał</w:t>
      </w:r>
      <w:r w:rsidR="00F95766">
        <w:t xml:space="preserve"> Rady LGD Stowarzyszenia „Lider Pojezierza” w sprawie wydania opinii oraz innych uchwał.</w:t>
      </w:r>
    </w:p>
    <w:p w14:paraId="693E6589" w14:textId="77777777"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Wolne wnioski i zapytania.</w:t>
      </w:r>
    </w:p>
    <w:p w14:paraId="19CA3AD9" w14:textId="77777777"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Zamknięcie posiedzenia Rady Stowarzyszenia „Lider Pojezierza”.</w:t>
      </w:r>
    </w:p>
    <w:p w14:paraId="7E4056E4" w14:textId="77777777" w:rsidR="00F95766" w:rsidRDefault="00F95766" w:rsidP="00F95766"/>
    <w:p w14:paraId="055274A6" w14:textId="77777777" w:rsidR="00F95766" w:rsidRDefault="00F95766" w:rsidP="00F95766"/>
    <w:p w14:paraId="4751B5AF" w14:textId="77777777" w:rsidR="00F95766" w:rsidRDefault="00F95766" w:rsidP="00F95766"/>
    <w:p w14:paraId="24B3C8F4" w14:textId="77777777" w:rsidR="00F95766" w:rsidRDefault="00F95766" w:rsidP="00F95766"/>
    <w:p w14:paraId="2030EBF8" w14:textId="77777777" w:rsidR="002872E9" w:rsidRDefault="002872E9"/>
    <w:sectPr w:rsidR="002872E9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018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766"/>
    <w:rsid w:val="002872E9"/>
    <w:rsid w:val="00307ED3"/>
    <w:rsid w:val="003745BC"/>
    <w:rsid w:val="00473739"/>
    <w:rsid w:val="00846173"/>
    <w:rsid w:val="00985717"/>
    <w:rsid w:val="00AF33CA"/>
    <w:rsid w:val="00F9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7673"/>
  <w15:docId w15:val="{88875A0D-02E9-4CB0-A7C9-BEBF9D4D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6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Paula</cp:lastModifiedBy>
  <cp:revision>7</cp:revision>
  <cp:lastPrinted>2022-11-03T10:18:00Z</cp:lastPrinted>
  <dcterms:created xsi:type="dcterms:W3CDTF">2021-08-30T06:35:00Z</dcterms:created>
  <dcterms:modified xsi:type="dcterms:W3CDTF">2023-09-18T07:00:00Z</dcterms:modified>
</cp:coreProperties>
</file>